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C27D0" w:rsidRPr="00B47D40" w:rsidP="00B47D4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47D40">
        <w:rPr>
          <w:rFonts w:ascii="Times New Roman" w:eastAsia="Times New Roman" w:hAnsi="Times New Roman" w:cs="Times New Roman"/>
          <w:lang w:eastAsia="ru-RU"/>
        </w:rPr>
        <w:t>Дело № 5-</w:t>
      </w:r>
      <w:r w:rsidR="00734991">
        <w:rPr>
          <w:rFonts w:ascii="Times New Roman" w:eastAsia="Times New Roman" w:hAnsi="Times New Roman" w:cs="Times New Roman"/>
          <w:color w:val="FF0000"/>
          <w:lang w:eastAsia="ru-RU"/>
        </w:rPr>
        <w:t>914</w:t>
      </w:r>
      <w:r w:rsidRPr="00B47D40">
        <w:rPr>
          <w:rFonts w:ascii="Times New Roman" w:eastAsia="Times New Roman" w:hAnsi="Times New Roman" w:cs="Times New Roman"/>
          <w:lang w:eastAsia="ru-RU"/>
        </w:rPr>
        <w:t>-200</w:t>
      </w:r>
      <w:r w:rsidR="00734991">
        <w:rPr>
          <w:rFonts w:ascii="Times New Roman" w:eastAsia="Times New Roman" w:hAnsi="Times New Roman" w:cs="Times New Roman"/>
          <w:lang w:eastAsia="ru-RU"/>
        </w:rPr>
        <w:t>2</w:t>
      </w:r>
      <w:r w:rsidRPr="00B47D40">
        <w:rPr>
          <w:rFonts w:ascii="Times New Roman" w:eastAsia="Times New Roman" w:hAnsi="Times New Roman" w:cs="Times New Roman"/>
          <w:lang w:eastAsia="ru-RU"/>
        </w:rPr>
        <w:t>/20</w:t>
      </w:r>
      <w:r w:rsidRPr="00B47D40" w:rsidR="00AF4CBC">
        <w:rPr>
          <w:rFonts w:ascii="Times New Roman" w:eastAsia="Times New Roman" w:hAnsi="Times New Roman" w:cs="Times New Roman"/>
          <w:lang w:eastAsia="ru-RU"/>
        </w:rPr>
        <w:t>2</w:t>
      </w:r>
      <w:r w:rsidR="00D70293">
        <w:rPr>
          <w:rFonts w:ascii="Times New Roman" w:eastAsia="Times New Roman" w:hAnsi="Times New Roman" w:cs="Times New Roman"/>
          <w:lang w:eastAsia="ru-RU"/>
        </w:rPr>
        <w:t>6</w:t>
      </w:r>
    </w:p>
    <w:p w:rsidR="00AF4CBC" w:rsidRPr="00B51051" w:rsidP="00B47D40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27D0" w:rsidRPr="00160D86" w:rsidP="00B51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7C27D0" w:rsidRPr="00160D86" w:rsidP="00B51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делу об административном правонарушении</w:t>
      </w:r>
    </w:p>
    <w:p w:rsidR="00AF4CBC" w:rsidRPr="001551E3" w:rsidP="00B51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1551E3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 </w:t>
      </w:r>
    </w:p>
    <w:p w:rsidR="00AF4CBC" w:rsidRPr="00160D86" w:rsidP="00B47D40">
      <w:pPr>
        <w:pStyle w:val="BodyText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 августа</w:t>
      </w:r>
      <w:r w:rsidRPr="00160D86" w:rsidR="00BF31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D7029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60D86" w:rsidR="007C2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                             </w:t>
      </w:r>
      <w:r w:rsidRPr="00160D86" w:rsidR="00483A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160D86" w:rsidR="006658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160D86" w:rsidR="00B47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160D86" w:rsidR="00032C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0D86" w:rsidR="008844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0D86" w:rsidR="00DF26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27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C471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2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0D86" w:rsidR="00DF26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0D86" w:rsidR="007C2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Нефтеюганск   </w:t>
      </w:r>
    </w:p>
    <w:p w:rsidR="007C27D0" w:rsidRPr="001551E3" w:rsidP="00B47D40">
      <w:pPr>
        <w:pStyle w:val="BodyText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D7645" w:rsidRPr="00160D86" w:rsidP="008D7645">
      <w:pPr>
        <w:pStyle w:val="BodyText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2744D" w:rsidR="00827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 3 Нефтеюганского судебного района Ханты-Мансийского автономного округа – Югры Агзямова Р.В., и.о. мирового судьи судебного участка № </w:t>
      </w:r>
      <w:r w:rsid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2744D" w:rsidR="00827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судебного района Ханты-Мансийского автономного округа – Югры</w:t>
      </w:r>
      <w:r w:rsidR="004C45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0D86" w:rsidR="007B14E0">
        <w:rPr>
          <w:rFonts w:ascii="Times New Roman" w:eastAsia="Times New Roman" w:hAnsi="Times New Roman" w:cs="Times New Roman"/>
          <w:sz w:val="26"/>
          <w:szCs w:val="26"/>
          <w:lang w:eastAsia="ru-RU"/>
        </w:rPr>
        <w:t>(628309, ХМАО-Югра, г. Нефтеюганск, 1 мкр-н, дом 30</w:t>
      </w:r>
      <w:r w:rsidRPr="00160D86" w:rsidR="007C27D0">
        <w:rPr>
          <w:rFonts w:ascii="Times New Roman" w:eastAsia="Times New Roman" w:hAnsi="Times New Roman" w:cs="Times New Roman"/>
          <w:sz w:val="26"/>
          <w:szCs w:val="26"/>
          <w:lang w:eastAsia="ru-RU"/>
        </w:rPr>
        <w:t>), рассмотрев в открытом судебном заседании дело об административном правонарушении в отношении:</w:t>
      </w:r>
    </w:p>
    <w:p w:rsidR="008D7645" w:rsidRPr="00160D86" w:rsidP="008D7645">
      <w:pPr>
        <w:pStyle w:val="BodyText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Гюлушова Р.И., ***</w:t>
      </w:r>
      <w:r w:rsidR="00D702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рождения, уроженца </w:t>
      </w:r>
      <w:r w:rsidRPr="00916CE4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70293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работающего</w:t>
      </w:r>
      <w:r w:rsidR="00C471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зарегистрированного </w:t>
      </w:r>
      <w:r w:rsidR="00C471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910E0E" w:rsidR="00910E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проживающего по адресу: </w:t>
      </w:r>
      <w:r w:rsidRPr="00916CE4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910E0E" w:rsidR="00910E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 на жительство: </w:t>
      </w:r>
      <w:r w:rsidRPr="00916CE4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D7645" w:rsidRPr="00160D86" w:rsidP="008D764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совершении административного правонарушения, предусмотренного ч. 1 ст. 14.1 Кодекса Российской Федерации об административных правонар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ушениях,</w:t>
      </w:r>
    </w:p>
    <w:p w:rsidR="008D7645" w:rsidRPr="001551E3" w:rsidP="008D7645">
      <w:pPr>
        <w:spacing w:after="0" w:line="240" w:lineRule="auto"/>
        <w:ind w:hanging="3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D7645" w:rsidRPr="00160D86" w:rsidP="008D76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 С Т А Н О В И Л:</w:t>
      </w:r>
    </w:p>
    <w:p w:rsidR="008D7645" w:rsidRPr="001551E3" w:rsidP="008D7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8D7645" w:rsidRPr="00160D86" w:rsidP="008D7645">
      <w:pPr>
        <w:pStyle w:val="BodyText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04.08</w:t>
      </w:r>
      <w:r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2026 </w:t>
      </w:r>
      <w:r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8 по адресу: ХМАО-Югра, г.</w:t>
      </w:r>
      <w:r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ул. Усть-Балыкская, стр. 67</w:t>
      </w:r>
      <w:r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 Р.И</w:t>
      </w:r>
      <w:r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осуществлял предпринимательскую деятельность в области транспорта, без государственной регистрации в качестве индивидуального предпринимателя или без государственной регистрации в качестве юридического лица, а именно осуществлял деятельность в такси при помощи мобильного приложения «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DRIVEE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перевозил 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пассажира</w:t>
      </w:r>
      <w:r w:rsidR="00910E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денежное вознаграждение, в нарушение требований федерального 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 «О государственной регистрации юридических лиц и индивидуальных предпринимателей» от 29.12.2022 № 580-ФЗ.</w:t>
      </w:r>
    </w:p>
    <w:p w:rsidR="008D7645" w:rsidRPr="00160D86" w:rsidP="008D76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3D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судебное заседание </w:t>
      </w:r>
      <w:r w:rsidR="0073499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Гюлушов Р.И</w:t>
      </w:r>
      <w:r w:rsidRPr="00653D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E95417" w:rsidR="00E9541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извещенный надлежащим образом о времени и месте рассмотрения административного материала, не явился, о причинах неявки суд не уведомил, ходатайств об отложении дела от него не поступало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8D7645" w:rsidRPr="00160D86" w:rsidP="008D76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 5 «О некоторых 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ело об административном правонарушении в отношении </w:t>
      </w:r>
      <w:r w:rsidR="0073499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Гюлушова Р.И</w:t>
      </w:r>
      <w:r w:rsidRPr="00160D8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. 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его отсутствие. </w:t>
      </w:r>
    </w:p>
    <w:p w:rsidR="008D7645" w:rsidRPr="00160D86" w:rsidP="008D76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Мировой судья, исследовав письменные материалы дела, считает, что вина </w:t>
      </w:r>
      <w:r w:rsid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Гюлушова Р.И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совершении административного правонарушения полностью доказана и подтверждается след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ующими доказательствами:</w:t>
      </w:r>
    </w:p>
    <w:p w:rsidR="008D7645" w:rsidRPr="00160D86" w:rsidP="008D76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протоколом </w:t>
      </w:r>
      <w:r w:rsidRPr="00916C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*** 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административном правонарушении от </w:t>
      </w:r>
      <w:r w:rsid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>04.08</w:t>
      </w:r>
      <w:r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согласно которому </w:t>
      </w:r>
      <w:r w:rsidRPr="00945F07" w:rsid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>04.086.2026 в 10:18 по адресу: ХМАО-Югра, г. Нефтеюганск, ул. Усть-Балыкская, стр. 67, Гюлушов Р.И., осуществлял предпринимательскую деятельность в области транспорта, без государственной регистрации в качестве индивидуального предпринимателя или без государственной регистрации в качестве юридического лица, а именно осуществлял деятельность в такси при помощи мобильного приложения «DRIVEE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перевозил пассажира за денежное вознаграждение</w:t>
      </w:r>
      <w:r w:rsidRPr="00910E0E" w:rsidR="00910E0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10E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требований федерального закона «О государственной регистрации юридических лиц и индивидуальных предпринимателей» от 29.12.2022 № 580-ФЗ. С протоколом </w:t>
      </w:r>
      <w:r w:rsid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 Р.И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. ознакомлен, права и обязанности ему разъяснены, копию протокола получил;</w:t>
      </w:r>
    </w:p>
    <w:p w:rsidR="008D7645" w:rsidP="00B95D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рапортом государственного инспектора БДД ОН отдела Госавтоинспекции ОМВД России по г. Нефтеюганску от </w:t>
      </w:r>
      <w:r w:rsid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>04.08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277AB" w:rsidRPr="00D277AB" w:rsidP="00D27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7AB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запросом в Гостехнадзор г. Нефтеюганска;</w:t>
      </w:r>
    </w:p>
    <w:p w:rsidR="00D277AB" w:rsidP="00D27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ответом </w:t>
      </w:r>
      <w:r w:rsidRPr="00D27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Гостехнадзора г. Нефтеюганска от </w:t>
      </w:r>
      <w:r w:rsid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>05.08</w:t>
      </w:r>
      <w:r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Pr="00D27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из которого следует, что </w:t>
      </w:r>
      <w:r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имя</w:t>
      </w:r>
      <w:r w:rsidRPr="00D27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гражданина </w:t>
      </w:r>
      <w:r w:rsid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Гюлушова Р.И</w:t>
      </w:r>
      <w:r w:rsidRPr="00D27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отсутствуют сведения о выдаче разрешения на перевозку пассажиров и багажа легковым такси в информационной системе ФГИС Такси Министертства транспорта, а также автомобиль </w:t>
      </w:r>
      <w:r w:rsidR="00945F0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GELLY</w:t>
      </w:r>
      <w:r w:rsidRPr="00945F07" w:rsid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5F0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MK</w:t>
      </w:r>
      <w:r w:rsidRPr="00945F07" w:rsid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45F0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CROSS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 государственным регистрационным знаком </w:t>
      </w:r>
      <w:r w:rsidRPr="00916CE4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которым управлял вышеуказанный гражданин, внесен в региональный реестр легковых такси</w:t>
      </w:r>
      <w:r w:rsidRPr="00D277A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45F07" w:rsidRPr="00945F07" w:rsidP="00945F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объяснением свидетеля от 04.08.2026;</w:t>
      </w:r>
    </w:p>
    <w:p w:rsidR="00945F07" w:rsidP="00945F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объяснением Гюлушова</w:t>
      </w:r>
      <w:r w:rsidRP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Р.И. на отдельном бланке от 04.08.2026;</w:t>
      </w:r>
    </w:p>
    <w:p w:rsidR="00945F07" w:rsidP="00945F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скриншотом приложения</w:t>
      </w:r>
      <w:r w:rsidRP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B62F0" w:rsidP="00D27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62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справкой, согласно которой по сведениям Единого государственного реестра индивидуальных предпринимателей </w:t>
      </w:r>
      <w:r w:rsid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 Р.И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. ИНН на территории Российской Федерации не получал, в списках индивидуальных предпринимателей не числится</w:t>
      </w:r>
      <w:r w:rsidRPr="002B62F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64A8A" w:rsidP="00D27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справкой, согласно которой </w:t>
      </w:r>
      <w:r w:rsid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 Р.И</w:t>
      </w:r>
      <w:r w:rsidRP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российского национального водительского на территории Российской Федерации не получал;</w:t>
      </w:r>
    </w:p>
    <w:p w:rsidR="001551E3" w:rsidP="00D27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копией свидетельства о регистрации ТС; водительского удостоверения </w:t>
      </w:r>
      <w:r w:rsid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имя </w:t>
      </w:r>
      <w:r w:rsidRPr="00945F07" w:rsid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Гюлушова Р.И.</w:t>
      </w: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45F07" w:rsidP="00D27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F07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копией страхового полиса;</w:t>
      </w:r>
    </w:p>
    <w:p w:rsidR="00CA374D" w:rsidP="00D27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374D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карточкой операции с ВУ;</w:t>
      </w:r>
    </w:p>
    <w:p w:rsidR="00864A8A" w:rsidP="00D27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карточкой учета транспортного средства;</w:t>
      </w:r>
    </w:p>
    <w:p w:rsidR="00864A8A" w:rsidP="00864A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реестром правонарушений;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D7645" w:rsidRPr="00160D86" w:rsidP="00864A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5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справкой на лицо по учетам СООП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551E3" w:rsidRPr="001551E3" w:rsidP="00155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Имеющиеся в материалах дела доказательства непротиворечивы, последовательны, соответствуют </w:t>
      </w: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1551E3" w:rsidRPr="001551E3" w:rsidP="00155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ч. 1 ст. 23 Гражданского кодекса РФ гражданин вправе заниматься предпринимательской деятельностью б</w:t>
      </w: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ез образования юридического лица с момента государственной регистрации в качестве индивидуального предпринимателя.</w:t>
      </w:r>
    </w:p>
    <w:p w:rsidR="001551E3" w:rsidRPr="001551E3" w:rsidP="00155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положениям ст.1 Федерального закона от дата N129-ФЗ "О государственной регистрации юридических лиц и индивидуальных предпринимателей" госу</w:t>
      </w: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дарственная регистрация юридических лиц и индивидуальных предпринимателей - акты уполномоченного федерального органа исполнительной власти, осуществляемые посредством внесения в государственные реестры сведений о создании, реорганизации и ликвидации юридич</w:t>
      </w: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еских лиц, приобретении физическими лицами статуса индивидуального предпринимателя, прекращении физическими лицами деятельности в качестве индивидуальных предпринимателей, иных сведений о юридических лицах и об индивидуальных предпринимателях в соответстви</w:t>
      </w: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и с настоящим Федеральным законом.</w:t>
      </w:r>
    </w:p>
    <w:p w:rsidR="008D7645" w:rsidP="00155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ч. 1 ст. 3 ФЗ № 580 от 29.12.2022 «Об организации перевозок пассажиров и багажа легковым такси в Российской Федерации», деятельность по перевозке пассажиров и багажа легковым такси осуществляется на основании раз</w:t>
      </w: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решения, предоставляемого юридическому лицу, индивидуальному предпринимателю или физическому лицу и подтверждаемого записью в региональном реестре перевозчиков легковым такси, с использованием транспортных средств, сведения о которых внесены в региональный</w:t>
      </w: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реестр легковых такси, при условии, что действие разрешения не приостановлено или не аннулировано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551E3" w:rsidRPr="00160D86" w:rsidP="00155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Материалами дела установлено, что </w:t>
      </w:r>
      <w:r w:rsid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 Р.И</w:t>
      </w: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осуществлял предпринимательскую деятельность, направленную на получение прибыли от оказания услуг по перевозк</w:t>
      </w:r>
      <w:r w:rsidRPr="001551E3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пассажиров, будучи не зарегистрированным в качестве индивидуального предпринимателя или юридического лица.</w:t>
      </w:r>
    </w:p>
    <w:p w:rsidR="008D7645" w:rsidRPr="00160D86" w:rsidP="008D7645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Действия </w:t>
      </w:r>
      <w:r w:rsid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Гюлушова Р.И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. мировой судья квалифицирует по ч. 1 ст. 14.1 Кодекса Российской Федерации об административных правонарушениях, как о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существление предпринимательской деятельности без государственной регистрации в качестве индивидуального предпринимателя.</w:t>
      </w:r>
    </w:p>
    <w:p w:rsidR="008D7645" w:rsidRPr="00160D86" w:rsidP="008D764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При назначении наказания судья учитывает характер совершенного правонарушения, личность </w:t>
      </w:r>
      <w:r w:rsid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Гюлушоа Р.И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его имущественное положение. </w:t>
      </w:r>
    </w:p>
    <w:p w:rsidR="001B0A12" w:rsidRPr="00160D86" w:rsidP="00E9541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95417" w:rsidR="00E9541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Обстоятельств, смягчающих и отягчающих административную ответственность, предусмотренных ст. ст. 4.2, 4.3 Кодекса Российской Федерации об административных правонарушениях, мировой судья не усматривает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8D7645" w:rsidRPr="00160D86" w:rsidP="008D764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учётом изложенного, руководствуясь ст.ст. 29.9 ч.1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, 29.10, 30.1 Кодекса Российской Федерации об административных правонарушениях, мировой судья</w:t>
      </w:r>
    </w:p>
    <w:p w:rsidR="008D7645" w:rsidRPr="001551E3" w:rsidP="008D7645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D7645" w:rsidRPr="00160D86" w:rsidP="008D76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 О С Т А Н О В И Л:</w:t>
      </w:r>
    </w:p>
    <w:p w:rsidR="008D7645" w:rsidRPr="001551E3" w:rsidP="008D7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8D7645" w:rsidRPr="00160D86" w:rsidP="008D7645">
      <w:pPr>
        <w:pStyle w:val="BodyTextIndent"/>
        <w:tabs>
          <w:tab w:val="left" w:pos="3416"/>
          <w:tab w:val="left" w:pos="4820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>Гюлушова</w:t>
      </w:r>
      <w:r w:rsidRP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Р.И.</w:t>
      </w:r>
      <w:r w:rsidRPr="00734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виновным в совершении административного правонарушения, предусмотренного ч. 1 ст. 14.1 Кодекса Россий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 w:rsidRPr="00160D86" w:rsid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500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160D86" w:rsid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пятьсот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рублей.</w:t>
      </w:r>
    </w:p>
    <w:p w:rsidR="008D7645" w:rsidRPr="00160D86" w:rsidP="008D7645">
      <w:pPr>
        <w:tabs>
          <w:tab w:val="left" w:pos="284"/>
          <w:tab w:val="left" w:pos="567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4A8A" w:rsidR="0086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Штраф подлежит уплате на счет: 03100643000000018700, Получатель платежа: УФК по ХМАО-Югре (Департамент административного обеспечения ХМАО-Югры, л/с 04872D08080), ИНН: 8601056281, КПП: 860101001, наименование банка: ОКЦ № 8 УГУ Банка России//УФК по Ханты-Мансийскому автономному округу – Югре г. Ханты-Мансийск, БИК: 007162163, Кор.сч. 40102810245370000007, КБК 72011601143019000140, ОКТМО: 71874000, УИН </w:t>
      </w:r>
      <w:r w:rsidRPr="00AE5A0B" w:rsidR="00AE5A0B">
        <w:rPr>
          <w:rFonts w:ascii="Times New Roman" w:eastAsia="Times New Roman" w:hAnsi="Times New Roman" w:cs="Times New Roman"/>
          <w:sz w:val="26"/>
          <w:szCs w:val="26"/>
          <w:lang w:eastAsia="ru-RU"/>
        </w:rPr>
        <w:t>0412365400385009142614126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7645" w:rsidRPr="00160D86" w:rsidP="008D76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Административный штраф подлежит уплате не позднее шестидесяти дней со дня вступле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8D7645" w:rsidRPr="00160D86" w:rsidP="008D7645">
      <w:pPr>
        <w:widowControl w:val="0"/>
        <w:tabs>
          <w:tab w:val="left" w:pos="567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Разъяснить, что за неуплату адми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8D7645" w:rsidRPr="00160D86" w:rsidP="008D7645">
      <w:pPr>
        <w:widowControl w:val="0"/>
        <w:tabs>
          <w:tab w:val="left" w:pos="567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Постановление может быть обжаловано в Нефтеюганский рай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онный суд ХМАО-Югры в течение десяти </w:t>
      </w:r>
      <w:r w:rsidRPr="00160D86" w:rsid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B47D40" w:rsidRPr="00160D86" w:rsidP="0082744D">
      <w:pPr>
        <w:tabs>
          <w:tab w:val="left" w:pos="3416"/>
          <w:tab w:val="left" w:pos="4140"/>
        </w:tabs>
        <w:spacing w:after="0" w:line="300" w:lineRule="exac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</w:p>
    <w:p w:rsidR="00DE379A" w:rsidRPr="00160D86" w:rsidP="00916CE4">
      <w:pPr>
        <w:tabs>
          <w:tab w:val="left" w:pos="6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</w:p>
    <w:p w:rsidR="00DE379A" w:rsidP="00B47D4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0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Мировой судья          </w:t>
      </w:r>
      <w:r w:rsidRPr="00160D86" w:rsidR="008844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Pr="00160D86" w:rsidR="00311F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160D86" w:rsidR="00B47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160D86" w:rsidR="00311F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160D86" w:rsidR="008844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Р.В. </w:t>
      </w:r>
      <w:r w:rsidRPr="00160D86" w:rsidR="00032C48">
        <w:rPr>
          <w:rFonts w:ascii="Times New Roman" w:eastAsia="Times New Roman" w:hAnsi="Times New Roman" w:cs="Times New Roman"/>
          <w:sz w:val="26"/>
          <w:szCs w:val="26"/>
          <w:lang w:eastAsia="ru-RU"/>
        </w:rPr>
        <w:t>Агзямова</w:t>
      </w:r>
    </w:p>
    <w:p w:rsidR="00413FBC" w:rsidP="00653D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A2F" w:rsidRPr="00B51051" w:rsidP="00DE37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1551E3" w:rsidP="00DE37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551E3" w:rsidP="00DE37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5529"/>
        <w:gridCol w:w="5670"/>
      </w:tblGrid>
      <w:tr w:rsidTr="00F24608">
        <w:tblPrEx>
          <w:tblW w:w="158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49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551E3" w:rsidRPr="00F83E89" w:rsidP="00F24608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6435" cy="61341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0869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35" cy="613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51E3" w:rsidRPr="00F83E89" w:rsidP="00F24608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51E3" w:rsidRPr="00F83E89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РОССИЙСКАЯ ФЕДЕРАЦИЯ </w:t>
            </w:r>
          </w:p>
          <w:p w:rsidR="001551E3" w:rsidRPr="00F83E89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ХАНТЫ-МАНСИЙСКИЙ АВТОНОМНЫЙ </w:t>
            </w:r>
          </w:p>
          <w:p w:rsidR="001551E3" w:rsidRPr="00F83E89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ОКРУГ-ЮГРА</w:t>
            </w:r>
          </w:p>
          <w:p w:rsidR="001551E3" w:rsidRPr="00F83E89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СУДЕБНЫЙ УЧАСТОК № </w:t>
            </w:r>
            <w:r w:rsidR="007349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551E3" w:rsidRPr="00F83E89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НЕФТЕЮГАНСКОГО СУДЕБНОГО РАЙОНА</w:t>
            </w:r>
          </w:p>
          <w:p w:rsidR="001551E3" w:rsidRPr="00F83E89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МИРОВОЙ СУДЬЯ</w:t>
            </w:r>
          </w:p>
          <w:p w:rsidR="001551E3" w:rsidRPr="00F83E89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мкр.1, дом 30, г. Нефтеюганск,</w:t>
            </w:r>
          </w:p>
          <w:p w:rsidR="001551E3" w:rsidRPr="00F83E89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Ханты-Мансийский автономный </w:t>
            </w:r>
            <w:r w:rsidRPr="00F8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округ-Югра,                   Тюменская область, 628309</w:t>
            </w:r>
          </w:p>
          <w:p w:rsidR="001551E3" w:rsidRPr="00F83E89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 8(3463) 22-32-86</w:t>
            </w:r>
          </w:p>
          <w:p w:rsidR="001551E3" w:rsidRPr="00F83E89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Телефон/факс 8 (3463)22-32-93</w:t>
            </w:r>
          </w:p>
          <w:p w:rsidR="001551E3" w:rsidRPr="00AE5A0B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AE5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83E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AE5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83E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nefteugansk</w:t>
            </w:r>
            <w:r w:rsidRPr="00AE5A0B" w:rsidR="00734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E5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F83E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mirsud</w:t>
            </w:r>
            <w:r w:rsidRPr="00AE5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</w:t>
            </w:r>
            <w:r w:rsidRPr="00F83E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1551E3" w:rsidRPr="00F83E89" w:rsidP="00F24608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5" w:history="1">
              <w:r w:rsidRPr="00F83E89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val="en-US" w:eastAsia="ru-RU"/>
                </w:rPr>
                <w:t>www.mirsud86.ru</w:t>
              </w:r>
            </w:hyperlink>
          </w:p>
          <w:p w:rsidR="001551E3" w:rsidRPr="00F83E89" w:rsidP="00F24608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551E3" w:rsidRPr="001551E3" w:rsidP="00F2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F83E8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_________№ _________/5-</w:t>
            </w:r>
            <w:r w:rsidR="0073499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914</w:t>
            </w:r>
            <w:r w:rsidRPr="00F83E8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-200</w:t>
            </w:r>
            <w:r w:rsidRPr="00734991" w:rsidR="0073499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</w:t>
            </w:r>
            <w:r w:rsidRPr="00F83E8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/20</w:t>
            </w:r>
            <w:r w:rsidRPr="001551E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26</w:t>
            </w:r>
          </w:p>
          <w:p w:rsidR="001551E3" w:rsidRPr="00F83E89" w:rsidP="00F24608">
            <w:pPr>
              <w:tabs>
                <w:tab w:val="left" w:pos="3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3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551E3" w:rsidRPr="00AE5A0B" w:rsidP="00F24608">
            <w:pPr>
              <w:tabs>
                <w:tab w:val="left" w:pos="1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1551E3" w:rsidRPr="00AE5A0B" w:rsidP="00F24608">
            <w:pPr>
              <w:tabs>
                <w:tab w:val="left" w:pos="459"/>
              </w:tabs>
              <w:spacing w:after="0" w:line="240" w:lineRule="auto"/>
              <w:ind w:left="919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51E3" w:rsidRPr="00AE5A0B" w:rsidP="00F24608">
            <w:pPr>
              <w:tabs>
                <w:tab w:val="left" w:pos="459"/>
              </w:tabs>
              <w:spacing w:after="0" w:line="240" w:lineRule="auto"/>
              <w:ind w:left="919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51E3" w:rsidRPr="00F83E89" w:rsidP="00F24608">
            <w:pPr>
              <w:tabs>
                <w:tab w:val="left" w:pos="352"/>
              </w:tabs>
              <w:spacing w:after="0" w:line="240" w:lineRule="auto"/>
              <w:ind w:left="919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F83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F83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начальника</w:t>
            </w:r>
          </w:p>
          <w:p w:rsidR="001551E3" w:rsidRPr="00F83E89" w:rsidP="00F24608">
            <w:pPr>
              <w:tabs>
                <w:tab w:val="left" w:pos="352"/>
              </w:tabs>
              <w:spacing w:after="0" w:line="240" w:lineRule="auto"/>
              <w:ind w:left="919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полиции по ООП ОМВД России </w:t>
            </w:r>
          </w:p>
          <w:p w:rsidR="001551E3" w:rsidRPr="00F83E89" w:rsidP="00F24608">
            <w:pPr>
              <w:tabs>
                <w:tab w:val="left" w:pos="352"/>
              </w:tabs>
              <w:spacing w:after="0" w:line="240" w:lineRule="auto"/>
              <w:ind w:left="919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г. Нефтеюганску</w:t>
            </w:r>
          </w:p>
          <w:p w:rsidR="001551E3" w:rsidRPr="00F83E89" w:rsidP="00F24608">
            <w:pPr>
              <w:tabs>
                <w:tab w:val="left" w:pos="352"/>
              </w:tabs>
              <w:spacing w:after="0" w:line="240" w:lineRule="auto"/>
              <w:ind w:left="919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Шатов Р.А.</w:t>
            </w:r>
          </w:p>
          <w:p w:rsidR="001551E3" w:rsidRPr="00F83E89" w:rsidP="00F24608">
            <w:pPr>
              <w:tabs>
                <w:tab w:val="left" w:pos="459"/>
              </w:tabs>
              <w:spacing w:after="0" w:line="240" w:lineRule="auto"/>
              <w:ind w:left="919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51E3" w:rsidRPr="00F83E89" w:rsidP="00F24608">
            <w:pPr>
              <w:tabs>
                <w:tab w:val="left" w:pos="459"/>
              </w:tabs>
              <w:spacing w:after="0" w:line="240" w:lineRule="auto"/>
              <w:ind w:left="919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51E3" w:rsidRPr="00F83E89" w:rsidP="00F24608">
            <w:pPr>
              <w:tabs>
                <w:tab w:val="left" w:pos="459"/>
              </w:tabs>
              <w:spacing w:after="0" w:line="240" w:lineRule="auto"/>
              <w:ind w:left="919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51E3" w:rsidRPr="00F83E89" w:rsidP="00F24608">
            <w:pPr>
              <w:tabs>
                <w:tab w:val="left" w:pos="459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73499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Гюлушов Разим</w:t>
            </w:r>
            <w:r w:rsidRPr="00734991" w:rsidR="0073499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Илдырым оглы</w:t>
            </w:r>
            <w:r w:rsidRPr="00F83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551E3" w:rsidP="00F2460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ХМАО-Югра, г. Нефтеюганск, </w:t>
            </w:r>
          </w:p>
          <w:p w:rsidR="001551E3" w:rsidRPr="00F83E89" w:rsidP="00F2460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мкр., д. 6, кв. 77</w:t>
            </w:r>
            <w:r w:rsidRPr="00F83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551E3" w:rsidRPr="00F83E89" w:rsidP="00F24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551E3" w:rsidRPr="00F83E89" w:rsidP="00155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 Вам копию постановления от </w:t>
      </w:r>
      <w:r w:rsidR="007349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18.08</w:t>
      </w: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</w:t>
      </w:r>
      <w:r w:rsidRPr="00734991" w:rsidR="007349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Гюлушова Разима Илдырым оглы </w:t>
      </w: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14.1 КоАП РФ, для сведения.</w:t>
      </w:r>
    </w:p>
    <w:p w:rsidR="001551E3" w:rsidRPr="00F83E89" w:rsidP="00155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tabs>
          <w:tab w:val="left" w:pos="709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копия постановления.</w:t>
      </w: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и.о. мирового судьи</w:t>
      </w: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судебного участка № </w:t>
      </w:r>
      <w:r w:rsidR="007349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Нефтеюганского судебного района</w:t>
      </w: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3E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Р.В. Агзямова</w:t>
      </w: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83E89">
        <w:rPr>
          <w:rFonts w:ascii="Times New Roman" w:eastAsia="Times New Roman" w:hAnsi="Times New Roman" w:cs="Times New Roman"/>
          <w:lang w:eastAsia="ru-RU"/>
        </w:rPr>
        <w:t>Исп. помощник мирового судьи</w:t>
      </w: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83E89">
        <w:rPr>
          <w:rFonts w:ascii="Times New Roman" w:eastAsia="Times New Roman" w:hAnsi="Times New Roman" w:cs="Times New Roman"/>
          <w:lang w:eastAsia="ru-RU"/>
        </w:rPr>
        <w:t xml:space="preserve">Немойкина Елена </w:t>
      </w:r>
      <w:r w:rsidRPr="00F83E89">
        <w:rPr>
          <w:rFonts w:ascii="Times New Roman" w:eastAsia="Times New Roman" w:hAnsi="Times New Roman" w:cs="Times New Roman"/>
          <w:lang w:eastAsia="ru-RU"/>
        </w:rPr>
        <w:t>Александровна</w:t>
      </w: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83E89">
        <w:rPr>
          <w:rFonts w:ascii="Times New Roman" w:eastAsia="Times New Roman" w:hAnsi="Times New Roman" w:cs="Times New Roman"/>
          <w:lang w:eastAsia="ru-RU"/>
        </w:rPr>
        <w:t>8 (3463) 22-32-10</w:t>
      </w:r>
    </w:p>
    <w:p w:rsidR="001551E3" w:rsidRPr="00F83E89" w:rsidP="001551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3FBC" w:rsidP="00DE37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13FBC" w:rsidP="00DE37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Sect="001551E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75"/>
    <w:rsid w:val="00024996"/>
    <w:rsid w:val="00032C48"/>
    <w:rsid w:val="00047DEA"/>
    <w:rsid w:val="00066037"/>
    <w:rsid w:val="000729A7"/>
    <w:rsid w:val="00073026"/>
    <w:rsid w:val="00077EDF"/>
    <w:rsid w:val="0008383F"/>
    <w:rsid w:val="0010405B"/>
    <w:rsid w:val="00122C32"/>
    <w:rsid w:val="00125AA5"/>
    <w:rsid w:val="0013329F"/>
    <w:rsid w:val="0013465B"/>
    <w:rsid w:val="00145776"/>
    <w:rsid w:val="001507BB"/>
    <w:rsid w:val="001551E3"/>
    <w:rsid w:val="001559D4"/>
    <w:rsid w:val="00156111"/>
    <w:rsid w:val="00160D86"/>
    <w:rsid w:val="00182D8E"/>
    <w:rsid w:val="001833D5"/>
    <w:rsid w:val="001B0A12"/>
    <w:rsid w:val="001D55B3"/>
    <w:rsid w:val="001E2DEB"/>
    <w:rsid w:val="001E73C6"/>
    <w:rsid w:val="001F1C13"/>
    <w:rsid w:val="001F26DB"/>
    <w:rsid w:val="001F3FE5"/>
    <w:rsid w:val="00200B7E"/>
    <w:rsid w:val="002236D0"/>
    <w:rsid w:val="00223991"/>
    <w:rsid w:val="00237ACD"/>
    <w:rsid w:val="00240206"/>
    <w:rsid w:val="00243F45"/>
    <w:rsid w:val="00272672"/>
    <w:rsid w:val="00291448"/>
    <w:rsid w:val="002A2ED9"/>
    <w:rsid w:val="002B62F0"/>
    <w:rsid w:val="002D3F5C"/>
    <w:rsid w:val="002F6717"/>
    <w:rsid w:val="00300C10"/>
    <w:rsid w:val="003016BD"/>
    <w:rsid w:val="0030230E"/>
    <w:rsid w:val="00311003"/>
    <w:rsid w:val="00311F88"/>
    <w:rsid w:val="0033460C"/>
    <w:rsid w:val="00341565"/>
    <w:rsid w:val="0034552B"/>
    <w:rsid w:val="00350196"/>
    <w:rsid w:val="00387727"/>
    <w:rsid w:val="00387DE4"/>
    <w:rsid w:val="00397BE2"/>
    <w:rsid w:val="003A13D8"/>
    <w:rsid w:val="003B5967"/>
    <w:rsid w:val="003C52DB"/>
    <w:rsid w:val="003E148D"/>
    <w:rsid w:val="003F25CF"/>
    <w:rsid w:val="003F40C9"/>
    <w:rsid w:val="003F45F9"/>
    <w:rsid w:val="003F52A3"/>
    <w:rsid w:val="00413FBC"/>
    <w:rsid w:val="00427DB6"/>
    <w:rsid w:val="00430711"/>
    <w:rsid w:val="00434143"/>
    <w:rsid w:val="0043557A"/>
    <w:rsid w:val="00447852"/>
    <w:rsid w:val="00452EE7"/>
    <w:rsid w:val="00466E1C"/>
    <w:rsid w:val="00483AB1"/>
    <w:rsid w:val="00491DFC"/>
    <w:rsid w:val="004A5F5E"/>
    <w:rsid w:val="004B7131"/>
    <w:rsid w:val="004C297B"/>
    <w:rsid w:val="004C455F"/>
    <w:rsid w:val="004C5EE8"/>
    <w:rsid w:val="004D6F15"/>
    <w:rsid w:val="004E2F6F"/>
    <w:rsid w:val="004E74DD"/>
    <w:rsid w:val="005130F6"/>
    <w:rsid w:val="00520737"/>
    <w:rsid w:val="00520A2F"/>
    <w:rsid w:val="0052382F"/>
    <w:rsid w:val="00547100"/>
    <w:rsid w:val="00584F88"/>
    <w:rsid w:val="00594B44"/>
    <w:rsid w:val="0059528B"/>
    <w:rsid w:val="005964AA"/>
    <w:rsid w:val="005A042B"/>
    <w:rsid w:val="005B5CEC"/>
    <w:rsid w:val="005E1B75"/>
    <w:rsid w:val="0062172E"/>
    <w:rsid w:val="00622939"/>
    <w:rsid w:val="00631E24"/>
    <w:rsid w:val="006409DA"/>
    <w:rsid w:val="00645E2C"/>
    <w:rsid w:val="00653DB6"/>
    <w:rsid w:val="00665808"/>
    <w:rsid w:val="0067189A"/>
    <w:rsid w:val="00671E47"/>
    <w:rsid w:val="00696ACC"/>
    <w:rsid w:val="006A4691"/>
    <w:rsid w:val="006A5C5C"/>
    <w:rsid w:val="006D6969"/>
    <w:rsid w:val="006E504D"/>
    <w:rsid w:val="006E7AE3"/>
    <w:rsid w:val="006F0489"/>
    <w:rsid w:val="006F6818"/>
    <w:rsid w:val="00710549"/>
    <w:rsid w:val="00717DCE"/>
    <w:rsid w:val="00724905"/>
    <w:rsid w:val="00734991"/>
    <w:rsid w:val="0073560B"/>
    <w:rsid w:val="00756B83"/>
    <w:rsid w:val="00773A74"/>
    <w:rsid w:val="00784767"/>
    <w:rsid w:val="007862B8"/>
    <w:rsid w:val="00797A86"/>
    <w:rsid w:val="00797BD3"/>
    <w:rsid w:val="007A214B"/>
    <w:rsid w:val="007B14E0"/>
    <w:rsid w:val="007C27D0"/>
    <w:rsid w:val="007D1D1F"/>
    <w:rsid w:val="007F5794"/>
    <w:rsid w:val="0082744D"/>
    <w:rsid w:val="00844655"/>
    <w:rsid w:val="008602A4"/>
    <w:rsid w:val="00864A8A"/>
    <w:rsid w:val="0088109B"/>
    <w:rsid w:val="00882E50"/>
    <w:rsid w:val="008844ED"/>
    <w:rsid w:val="0088643E"/>
    <w:rsid w:val="00893D1A"/>
    <w:rsid w:val="008A0B6D"/>
    <w:rsid w:val="008B5DFA"/>
    <w:rsid w:val="008C406B"/>
    <w:rsid w:val="008D7645"/>
    <w:rsid w:val="008F4F55"/>
    <w:rsid w:val="009011D4"/>
    <w:rsid w:val="00905BC7"/>
    <w:rsid w:val="00910E0E"/>
    <w:rsid w:val="00916AE1"/>
    <w:rsid w:val="00916CE4"/>
    <w:rsid w:val="00924071"/>
    <w:rsid w:val="00926B8A"/>
    <w:rsid w:val="00943E27"/>
    <w:rsid w:val="00944FC9"/>
    <w:rsid w:val="00945F07"/>
    <w:rsid w:val="0096288D"/>
    <w:rsid w:val="00986BC1"/>
    <w:rsid w:val="009E6810"/>
    <w:rsid w:val="00A05F0F"/>
    <w:rsid w:val="00A1081F"/>
    <w:rsid w:val="00A17180"/>
    <w:rsid w:val="00A2728C"/>
    <w:rsid w:val="00A43B75"/>
    <w:rsid w:val="00A538BA"/>
    <w:rsid w:val="00A70558"/>
    <w:rsid w:val="00A91EB0"/>
    <w:rsid w:val="00A95914"/>
    <w:rsid w:val="00AC565F"/>
    <w:rsid w:val="00AD0050"/>
    <w:rsid w:val="00AD2D4F"/>
    <w:rsid w:val="00AE5A0B"/>
    <w:rsid w:val="00AF2367"/>
    <w:rsid w:val="00AF4CBC"/>
    <w:rsid w:val="00AF6BA3"/>
    <w:rsid w:val="00AF723A"/>
    <w:rsid w:val="00B20840"/>
    <w:rsid w:val="00B406C3"/>
    <w:rsid w:val="00B43714"/>
    <w:rsid w:val="00B47D40"/>
    <w:rsid w:val="00B51051"/>
    <w:rsid w:val="00B66594"/>
    <w:rsid w:val="00B66925"/>
    <w:rsid w:val="00B91B4B"/>
    <w:rsid w:val="00B95D32"/>
    <w:rsid w:val="00B9787B"/>
    <w:rsid w:val="00BB6CD2"/>
    <w:rsid w:val="00BB7CC3"/>
    <w:rsid w:val="00BE63FA"/>
    <w:rsid w:val="00BF31C7"/>
    <w:rsid w:val="00C1679A"/>
    <w:rsid w:val="00C24395"/>
    <w:rsid w:val="00C25BEA"/>
    <w:rsid w:val="00C27B37"/>
    <w:rsid w:val="00C30736"/>
    <w:rsid w:val="00C35DD6"/>
    <w:rsid w:val="00C471B9"/>
    <w:rsid w:val="00C75263"/>
    <w:rsid w:val="00C82E42"/>
    <w:rsid w:val="00C92FA3"/>
    <w:rsid w:val="00CA374D"/>
    <w:rsid w:val="00CE067D"/>
    <w:rsid w:val="00CF2068"/>
    <w:rsid w:val="00D05C38"/>
    <w:rsid w:val="00D06449"/>
    <w:rsid w:val="00D115B7"/>
    <w:rsid w:val="00D14003"/>
    <w:rsid w:val="00D24886"/>
    <w:rsid w:val="00D277AB"/>
    <w:rsid w:val="00D345CE"/>
    <w:rsid w:val="00D448AD"/>
    <w:rsid w:val="00D45E65"/>
    <w:rsid w:val="00D65FBF"/>
    <w:rsid w:val="00D70293"/>
    <w:rsid w:val="00D71D62"/>
    <w:rsid w:val="00D74946"/>
    <w:rsid w:val="00D80B31"/>
    <w:rsid w:val="00D96E9D"/>
    <w:rsid w:val="00DD2990"/>
    <w:rsid w:val="00DE379A"/>
    <w:rsid w:val="00DF266B"/>
    <w:rsid w:val="00DF45C0"/>
    <w:rsid w:val="00E025EC"/>
    <w:rsid w:val="00E26811"/>
    <w:rsid w:val="00E4464B"/>
    <w:rsid w:val="00E51D91"/>
    <w:rsid w:val="00E71373"/>
    <w:rsid w:val="00E76DCA"/>
    <w:rsid w:val="00E82605"/>
    <w:rsid w:val="00E9398B"/>
    <w:rsid w:val="00E95417"/>
    <w:rsid w:val="00EC2026"/>
    <w:rsid w:val="00ED30C6"/>
    <w:rsid w:val="00ED473A"/>
    <w:rsid w:val="00EF501D"/>
    <w:rsid w:val="00EF5CE6"/>
    <w:rsid w:val="00F077A2"/>
    <w:rsid w:val="00F12414"/>
    <w:rsid w:val="00F22E2E"/>
    <w:rsid w:val="00F24608"/>
    <w:rsid w:val="00F456AF"/>
    <w:rsid w:val="00F47507"/>
    <w:rsid w:val="00F525EA"/>
    <w:rsid w:val="00F52B10"/>
    <w:rsid w:val="00F55DB9"/>
    <w:rsid w:val="00F83E89"/>
    <w:rsid w:val="00F8407F"/>
    <w:rsid w:val="00F864FD"/>
    <w:rsid w:val="00F9011B"/>
    <w:rsid w:val="00FD120D"/>
    <w:rsid w:val="00FE2E94"/>
    <w:rsid w:val="00FE582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82A9748-4759-40DF-9ED0-B09C86C5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B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unhideWhenUsed/>
    <w:rsid w:val="005E1B75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uiPriority w:val="99"/>
    <w:rsid w:val="005E1B75"/>
  </w:style>
  <w:style w:type="paragraph" w:styleId="BalloonText">
    <w:name w:val="Balloon Text"/>
    <w:basedOn w:val="Normal"/>
    <w:link w:val="a0"/>
    <w:uiPriority w:val="99"/>
    <w:semiHidden/>
    <w:unhideWhenUsed/>
    <w:rsid w:val="005E1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E1B75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a1"/>
    <w:uiPriority w:val="99"/>
    <w:unhideWhenUsed/>
    <w:rsid w:val="008A0B6D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rsid w:val="008A0B6D"/>
  </w:style>
  <w:style w:type="character" w:customStyle="1" w:styleId="2">
    <w:name w:val="Основной текст (2)_"/>
    <w:basedOn w:val="DefaultParagraphFont"/>
    <w:link w:val="20"/>
    <w:rsid w:val="00BB7C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B7CC3"/>
    <w:pPr>
      <w:widowControl w:val="0"/>
      <w:shd w:val="clear" w:color="auto" w:fill="FFFFFF"/>
      <w:spacing w:before="108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5F0F"/>
    <w:rPr>
      <w:color w:val="0563C1" w:themeColor="hyperlink"/>
      <w:u w:val="single"/>
    </w:rPr>
  </w:style>
  <w:style w:type="paragraph" w:styleId="BodyText2">
    <w:name w:val="Body Text 2"/>
    <w:basedOn w:val="Normal"/>
    <w:link w:val="21"/>
    <w:uiPriority w:val="99"/>
    <w:semiHidden/>
    <w:unhideWhenUsed/>
    <w:rsid w:val="00F83E89"/>
    <w:pPr>
      <w:spacing w:after="120" w:line="480" w:lineRule="auto"/>
    </w:pPr>
  </w:style>
  <w:style w:type="character" w:customStyle="1" w:styleId="21">
    <w:name w:val="Основной текст 2 Знак"/>
    <w:basedOn w:val="DefaultParagraphFont"/>
    <w:link w:val="BodyText2"/>
    <w:uiPriority w:val="99"/>
    <w:semiHidden/>
    <w:rsid w:val="00F83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://www.mirsud86.ru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